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D99" w:rsidRDefault="00111D99">
      <w:r>
        <w:t xml:space="preserve">              </w:t>
      </w:r>
    </w:p>
    <w:p w:rsidR="00111D99" w:rsidRDefault="00111D99">
      <w:r>
        <w:t xml:space="preserve">                                                                                                                                                       </w:t>
      </w:r>
      <w:r>
        <w:t xml:space="preserve">Załącznik nr 4 </w:t>
      </w:r>
    </w:p>
    <w:p w:rsidR="00111D99" w:rsidRDefault="00111D99">
      <w:r>
        <w:t xml:space="preserve">                                                            </w:t>
      </w:r>
      <w:r>
        <w:t>do Regulaminu rekrutacji do Szkoły P</w:t>
      </w:r>
      <w:r>
        <w:t>odstawowej  w Miłoszewie</w:t>
      </w:r>
    </w:p>
    <w:p w:rsidR="00111D99" w:rsidRDefault="00111D99">
      <w:r>
        <w:t xml:space="preserve"> </w:t>
      </w:r>
      <w:r>
        <w:t xml:space="preserve">                                                                                                                              </w:t>
      </w:r>
      <w:r>
        <w:t xml:space="preserve">na rok szkolny 2025/2026 </w:t>
      </w:r>
    </w:p>
    <w:p w:rsidR="00111D99" w:rsidRDefault="00111D99"/>
    <w:p w:rsidR="00111D99" w:rsidRDefault="00111D99">
      <w:r>
        <w:t xml:space="preserve"> Imię i nazwisko rodzica kandydata </w:t>
      </w:r>
      <w:r>
        <w:t>……………………………………………………………………</w:t>
      </w:r>
      <w:r w:rsidR="007D0161">
        <w:t>.</w:t>
      </w:r>
      <w:bookmarkStart w:id="0" w:name="_GoBack"/>
      <w:bookmarkEnd w:id="0"/>
      <w:r>
        <w:t>…………</w:t>
      </w:r>
    </w:p>
    <w:p w:rsidR="00111D99" w:rsidRDefault="00111D99">
      <w:r>
        <w:t>Mi</w:t>
      </w:r>
      <w:r>
        <w:t>ejscowość, data ………………………………………</w:t>
      </w:r>
      <w:r>
        <w:t>……………………</w:t>
      </w:r>
      <w:r>
        <w:t>…………………..</w:t>
      </w:r>
      <w:r>
        <w:t>……………</w:t>
      </w:r>
      <w:r>
        <w:t>……..</w:t>
      </w:r>
      <w:r>
        <w:t>…...</w:t>
      </w:r>
    </w:p>
    <w:p w:rsidR="00111D99" w:rsidRDefault="00111D99">
      <w:r>
        <w:t xml:space="preserve"> </w:t>
      </w:r>
      <w:r>
        <w:t xml:space="preserve">Adres zamieszkania </w:t>
      </w:r>
      <w:r>
        <w:t>……………………………………………………………………………………………..…………</w:t>
      </w:r>
    </w:p>
    <w:p w:rsidR="00111D99" w:rsidRDefault="00111D99"/>
    <w:p w:rsidR="00111D99" w:rsidRDefault="00111D99">
      <w:r>
        <w:t xml:space="preserve">              </w:t>
      </w:r>
      <w:r>
        <w:t xml:space="preserve">OŚWIADCZENIE WOLI PRZYJĘCIA DZIECKA DO </w:t>
      </w:r>
      <w:r>
        <w:t>ODDZIAŁU  PRZEDSZKOLNEGO</w:t>
      </w:r>
    </w:p>
    <w:p w:rsidR="00111D99" w:rsidRDefault="00111D99"/>
    <w:p w:rsidR="00111D99" w:rsidRDefault="00111D99">
      <w:r>
        <w:t>Potwierdzam wolę przyjęcia dziecka …………………………………………………………</w:t>
      </w:r>
      <w:r>
        <w:t>…………………….</w:t>
      </w:r>
    </w:p>
    <w:p w:rsidR="00111D99" w:rsidRDefault="00111D99">
      <w:r>
        <w:t xml:space="preserve"> do oddziału przedszkolnego </w:t>
      </w:r>
      <w:r>
        <w:t>w Szkole Podstawowej w Miłoszewie</w:t>
      </w:r>
      <w:r>
        <w:t xml:space="preserve"> w rok</w:t>
      </w:r>
      <w:r>
        <w:t xml:space="preserve">u szkolnym 2025/2026. </w:t>
      </w:r>
    </w:p>
    <w:p w:rsidR="00111D99" w:rsidRDefault="00111D99"/>
    <w:p w:rsidR="00111D99" w:rsidRDefault="00111D99"/>
    <w:p w:rsidR="00111D99" w:rsidRDefault="00111D99"/>
    <w:p w:rsidR="00FA5E92" w:rsidRDefault="00111D99">
      <w:r>
        <w:t>Czytelny podpis</w:t>
      </w:r>
      <w:r>
        <w:t xml:space="preserve">   ……………………………………………………………………………….</w:t>
      </w:r>
    </w:p>
    <w:sectPr w:rsidR="00FA5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99"/>
    <w:rsid w:val="00111D99"/>
    <w:rsid w:val="00132CB8"/>
    <w:rsid w:val="007D0161"/>
    <w:rsid w:val="00FA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938DD6-0295-4601-99EC-499B55160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</cp:revision>
  <dcterms:created xsi:type="dcterms:W3CDTF">2025-03-25T11:12:00Z</dcterms:created>
  <dcterms:modified xsi:type="dcterms:W3CDTF">2025-03-25T11:12:00Z</dcterms:modified>
</cp:coreProperties>
</file>